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F11C8BD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F7E7C26" w14:textId="29C32AD3" w:rsidR="00C95209" w:rsidRPr="00C95209" w:rsidRDefault="00C95209" w:rsidP="00C95209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95209">
        <w:rPr>
          <w:rFonts w:asciiTheme="majorHAnsi" w:hAnsiTheme="majorHAnsi" w:cstheme="majorHAnsi"/>
          <w:b/>
          <w:bCs/>
          <w:sz w:val="36"/>
          <w:szCs w:val="36"/>
        </w:rPr>
        <w:t>liturgie Jeugddienst Elburg, zondag 16 maart 2025</w:t>
      </w:r>
    </w:p>
    <w:p w14:paraId="36952AAF" w14:textId="3F4EA0B7" w:rsidR="00C95209" w:rsidRPr="00C95209" w:rsidRDefault="00C95209" w:rsidP="00C95209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95209">
        <w:rPr>
          <w:rFonts w:asciiTheme="majorHAnsi" w:hAnsiTheme="majorHAnsi" w:cstheme="majorHAnsi"/>
          <w:b/>
          <w:bCs/>
          <w:sz w:val="36"/>
          <w:szCs w:val="36"/>
        </w:rPr>
        <w:t>Thema: Liefde is de Bron</w:t>
      </w:r>
    </w:p>
    <w:p w14:paraId="1260E1CD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</w:p>
    <w:p w14:paraId="72A52DCE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Liederen voor de dienst </w:t>
      </w:r>
      <w:r>
        <w:rPr>
          <w:rFonts w:asciiTheme="majorHAnsi" w:hAnsiTheme="majorHAnsi" w:cstheme="majorHAnsi"/>
          <w:sz w:val="32"/>
          <w:szCs w:val="32"/>
        </w:rPr>
        <w:tab/>
      </w:r>
      <w:r w:rsidRPr="00C95209">
        <w:rPr>
          <w:rFonts w:asciiTheme="majorHAnsi" w:hAnsiTheme="majorHAnsi" w:cstheme="majorHAnsi"/>
          <w:sz w:val="32"/>
          <w:szCs w:val="32"/>
        </w:rPr>
        <w:t xml:space="preserve">- Opwekking 174 Juicht van Jezus is Heer. 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 w:rsidRPr="00C95209">
        <w:rPr>
          <w:rFonts w:asciiTheme="majorHAnsi" w:hAnsiTheme="majorHAnsi" w:cstheme="majorHAnsi"/>
          <w:sz w:val="32"/>
          <w:szCs w:val="32"/>
        </w:rPr>
        <w:t xml:space="preserve">- Bij u is de Bron (psalm 36 ): Sela </w:t>
      </w:r>
    </w:p>
    <w:p w14:paraId="01F11833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Welkom aan iedereen in de kerk en thuis verbonden , uitleg thema </w:t>
      </w:r>
    </w:p>
    <w:p w14:paraId="63D82449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De 2e kaars wordt gedoofd , en er wordt een gedichtje bij gelezen </w:t>
      </w:r>
    </w:p>
    <w:p w14:paraId="50BAE1CC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Intochtslied Opwekking 625 Wat een Liefde </w:t>
      </w:r>
    </w:p>
    <w:p w14:paraId="25A54478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Wens en groet </w:t>
      </w:r>
    </w:p>
    <w:p w14:paraId="538C9F89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Zingen: Here I </w:t>
      </w:r>
      <w:proofErr w:type="spellStart"/>
      <w:r w:rsidRPr="00C95209">
        <w:rPr>
          <w:rFonts w:asciiTheme="majorHAnsi" w:hAnsiTheme="majorHAnsi" w:cstheme="majorHAnsi"/>
          <w:sz w:val="32"/>
          <w:szCs w:val="32"/>
        </w:rPr>
        <w:t>am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95209">
        <w:rPr>
          <w:rFonts w:asciiTheme="majorHAnsi" w:hAnsiTheme="majorHAnsi" w:cstheme="majorHAnsi"/>
          <w:sz w:val="32"/>
          <w:szCs w:val="32"/>
        </w:rPr>
        <w:t>to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95209">
        <w:rPr>
          <w:rFonts w:asciiTheme="majorHAnsi" w:hAnsiTheme="majorHAnsi" w:cstheme="majorHAnsi"/>
          <w:sz w:val="32"/>
          <w:szCs w:val="32"/>
        </w:rPr>
        <w:t>Worship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 Hillsong </w:t>
      </w:r>
    </w:p>
    <w:p w14:paraId="76764657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Gebed </w:t>
      </w:r>
    </w:p>
    <w:p w14:paraId="5F70D2B8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 kinderlied : Opwekking 233 God heeft een plan met je leven. </w:t>
      </w:r>
    </w:p>
    <w:p w14:paraId="2A052993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Projectlied : Een nieuwe dag </w:t>
      </w:r>
    </w:p>
    <w:p w14:paraId="662BD351" w14:textId="3A56ABAF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(melodie liedboek 215 ‘Ontwaak, o mens, de dag breekt aan’) </w:t>
      </w:r>
    </w:p>
    <w:p w14:paraId="04C29502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40 dagen project wakkere wandelaar </w:t>
      </w:r>
    </w:p>
    <w:p w14:paraId="69F7D7B1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Kinderen naar de Nevendienst (groep 1 tot en met 4) </w:t>
      </w:r>
    </w:p>
    <w:p w14:paraId="6CCC825E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Lezing: Joh.15: 9-17 NBV </w:t>
      </w:r>
    </w:p>
    <w:p w14:paraId="5FE0FD18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Moment van uitleg Dominee: bij de tekst Joh.15: 9-17 NBV </w:t>
      </w:r>
    </w:p>
    <w:p w14:paraId="0774433F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 : Opwekking 705 Toon mijn liefde </w:t>
      </w:r>
    </w:p>
    <w:p w14:paraId="65914F3C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Moment van uitleg door de dominee over (Hebr.12:2) </w:t>
      </w:r>
    </w:p>
    <w:p w14:paraId="2A98BC29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 : Opwekking 488 kracht van Uw liefde </w:t>
      </w:r>
    </w:p>
    <w:p w14:paraId="387E425F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Moment van uitleg door de dominee over (Jes.55:1,2, Joh. 4:14) </w:t>
      </w:r>
    </w:p>
    <w:p w14:paraId="468D3B56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proofErr w:type="spellStart"/>
      <w:r w:rsidRPr="00C95209">
        <w:rPr>
          <w:rFonts w:asciiTheme="majorHAnsi" w:hAnsiTheme="majorHAnsi" w:cstheme="majorHAnsi"/>
          <w:sz w:val="32"/>
          <w:szCs w:val="32"/>
        </w:rPr>
        <w:t>Mentimeter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434AFEF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 De Bron van Ralph van Manen </w:t>
      </w:r>
    </w:p>
    <w:p w14:paraId="6F7FA55B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Kinderen komen terug </w:t>
      </w:r>
    </w:p>
    <w:p w14:paraId="47B5660E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Zingen: Liefde is de Bron (op de wijs van God </w:t>
      </w:r>
      <w:proofErr w:type="spellStart"/>
      <w:r w:rsidRPr="00C95209">
        <w:rPr>
          <w:rFonts w:asciiTheme="majorHAnsi" w:hAnsiTheme="majorHAnsi" w:cstheme="majorHAnsi"/>
          <w:sz w:val="32"/>
          <w:szCs w:val="32"/>
        </w:rPr>
        <w:t>and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 God </w:t>
      </w:r>
      <w:proofErr w:type="spellStart"/>
      <w:r w:rsidRPr="00C95209">
        <w:rPr>
          <w:rFonts w:asciiTheme="majorHAnsi" w:hAnsiTheme="majorHAnsi" w:cstheme="majorHAnsi"/>
          <w:sz w:val="32"/>
          <w:szCs w:val="32"/>
        </w:rPr>
        <w:t>alone</w:t>
      </w:r>
      <w:proofErr w:type="spellEnd"/>
      <w:r w:rsidRPr="00C95209">
        <w:rPr>
          <w:rFonts w:asciiTheme="majorHAnsi" w:hAnsiTheme="majorHAnsi" w:cstheme="majorHAnsi"/>
          <w:sz w:val="32"/>
          <w:szCs w:val="32"/>
        </w:rPr>
        <w:t xml:space="preserve">) </w:t>
      </w:r>
    </w:p>
    <w:p w14:paraId="7A458147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Gebeden (eerst kind dan diaken en dan dominee) </w:t>
      </w:r>
    </w:p>
    <w:p w14:paraId="02328630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Collecte </w:t>
      </w:r>
    </w:p>
    <w:p w14:paraId="64B899BE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Slotlied </w:t>
      </w:r>
    </w:p>
    <w:p w14:paraId="22C5BDFD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Zingen: Lied 416 Ga met God en Hij zal met U zijn </w:t>
      </w:r>
    </w:p>
    <w:p w14:paraId="51E99856" w14:textId="77777777" w:rsidR="00C95209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 xml:space="preserve">Zegen </w:t>
      </w:r>
    </w:p>
    <w:p w14:paraId="788D352D" w14:textId="171669E8" w:rsidR="00697805" w:rsidRPr="004D043C" w:rsidRDefault="00C95209" w:rsidP="00A07795">
      <w:pPr>
        <w:pStyle w:val="Geenafstand"/>
        <w:jc w:val="both"/>
        <w:rPr>
          <w:rFonts w:asciiTheme="majorHAnsi" w:hAnsiTheme="majorHAnsi" w:cstheme="majorHAnsi"/>
          <w:sz w:val="32"/>
          <w:szCs w:val="32"/>
        </w:rPr>
      </w:pPr>
      <w:r w:rsidRPr="00C95209">
        <w:rPr>
          <w:rFonts w:asciiTheme="majorHAnsi" w:hAnsiTheme="majorHAnsi" w:cstheme="majorHAnsi"/>
          <w:sz w:val="32"/>
          <w:szCs w:val="32"/>
        </w:rPr>
        <w:t>Met het naar buiten lopen speelt de band nog een keertje De Bron van Ralph van Manen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59AE"/>
    <w:rsid w:val="000B4D23"/>
    <w:rsid w:val="000D7F76"/>
    <w:rsid w:val="000F199F"/>
    <w:rsid w:val="000F2AF9"/>
    <w:rsid w:val="000F5ACD"/>
    <w:rsid w:val="001038CA"/>
    <w:rsid w:val="0011208C"/>
    <w:rsid w:val="00155EDE"/>
    <w:rsid w:val="00161278"/>
    <w:rsid w:val="001764D0"/>
    <w:rsid w:val="00183D58"/>
    <w:rsid w:val="00194733"/>
    <w:rsid w:val="001B2EF4"/>
    <w:rsid w:val="001D1D85"/>
    <w:rsid w:val="00200AD9"/>
    <w:rsid w:val="0021068E"/>
    <w:rsid w:val="002A5138"/>
    <w:rsid w:val="002B78AD"/>
    <w:rsid w:val="002E244A"/>
    <w:rsid w:val="002E2FA4"/>
    <w:rsid w:val="002F5C10"/>
    <w:rsid w:val="003253BE"/>
    <w:rsid w:val="00355A86"/>
    <w:rsid w:val="0036672D"/>
    <w:rsid w:val="00373324"/>
    <w:rsid w:val="003905C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D5B95"/>
    <w:rsid w:val="005E1BD6"/>
    <w:rsid w:val="00632DC0"/>
    <w:rsid w:val="0067596F"/>
    <w:rsid w:val="00697805"/>
    <w:rsid w:val="006C1B7B"/>
    <w:rsid w:val="006C3C12"/>
    <w:rsid w:val="006D51D0"/>
    <w:rsid w:val="006E2F08"/>
    <w:rsid w:val="00704813"/>
    <w:rsid w:val="007275FF"/>
    <w:rsid w:val="00734B9F"/>
    <w:rsid w:val="00771E77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61F1"/>
    <w:rsid w:val="008B2404"/>
    <w:rsid w:val="00921746"/>
    <w:rsid w:val="009504A0"/>
    <w:rsid w:val="0097308D"/>
    <w:rsid w:val="009A7040"/>
    <w:rsid w:val="009B4365"/>
    <w:rsid w:val="009F1001"/>
    <w:rsid w:val="00A07795"/>
    <w:rsid w:val="00A301ED"/>
    <w:rsid w:val="00A31FBE"/>
    <w:rsid w:val="00A841BF"/>
    <w:rsid w:val="00AF37A2"/>
    <w:rsid w:val="00B14365"/>
    <w:rsid w:val="00B16323"/>
    <w:rsid w:val="00B50312"/>
    <w:rsid w:val="00B56B64"/>
    <w:rsid w:val="00B642F1"/>
    <w:rsid w:val="00B82DED"/>
    <w:rsid w:val="00B97B6F"/>
    <w:rsid w:val="00BA4BA7"/>
    <w:rsid w:val="00BB7EEB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E05E31"/>
    <w:rsid w:val="00E0718E"/>
    <w:rsid w:val="00E347C4"/>
    <w:rsid w:val="00E35DF6"/>
    <w:rsid w:val="00E424EA"/>
    <w:rsid w:val="00E76A5D"/>
    <w:rsid w:val="00E9047A"/>
    <w:rsid w:val="00ED7264"/>
    <w:rsid w:val="00F32BCB"/>
    <w:rsid w:val="00F36EBC"/>
    <w:rsid w:val="00F44365"/>
    <w:rsid w:val="00F63D85"/>
    <w:rsid w:val="00F85A40"/>
    <w:rsid w:val="00F954AC"/>
    <w:rsid w:val="00FA3B17"/>
    <w:rsid w:val="00FD3F18"/>
    <w:rsid w:val="00FD48F8"/>
    <w:rsid w:val="00FE4590"/>
    <w:rsid w:val="00FE6F6E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2025-03-14T17:00:00Z</dcterms:created>
  <dcterms:modified xsi:type="dcterms:W3CDTF">2025-03-14T17:00:00Z</dcterms:modified>
</cp:coreProperties>
</file>